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58C" w:rsidRPr="007C3006" w:rsidRDefault="00E5358C" w:rsidP="00E5358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en-GB"/>
        </w:rPr>
      </w:pPr>
      <w:r w:rsidRPr="007C3006"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  <w:t>VII</w:t>
      </w:r>
      <w:r w:rsidR="00C40A68" w:rsidRPr="007C3006"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  <w:t>I</w:t>
      </w:r>
      <w:r w:rsidR="00C40A68" w:rsidRPr="007C3006">
        <w:rPr>
          <w:rFonts w:ascii="Times New Roman" w:eastAsia="Times New Roman" w:hAnsi="Times New Roman" w:cs="Times New Roman"/>
          <w:b/>
          <w:sz w:val="36"/>
          <w:szCs w:val="36"/>
          <w:lang w:eastAsia="en-GB"/>
        </w:rPr>
        <w:t xml:space="preserve"> Форум м</w:t>
      </w:r>
      <w:r w:rsidRPr="007C3006">
        <w:rPr>
          <w:rFonts w:ascii="Times New Roman" w:eastAsia="Times New Roman" w:hAnsi="Times New Roman" w:cs="Times New Roman"/>
          <w:b/>
          <w:sz w:val="36"/>
          <w:szCs w:val="36"/>
          <w:lang w:eastAsia="en-GB"/>
        </w:rPr>
        <w:t>ашиностроителей Казахстана</w:t>
      </w:r>
    </w:p>
    <w:p w:rsidR="00E5358C" w:rsidRPr="007C3006" w:rsidRDefault="00C40A68" w:rsidP="00E5358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7C3006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17 сентября 2020</w:t>
      </w:r>
      <w:r w:rsidR="007C3006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года</w:t>
      </w:r>
    </w:p>
    <w:p w:rsidR="00396402" w:rsidRDefault="00396402" w:rsidP="00E5358C">
      <w:pPr>
        <w:tabs>
          <w:tab w:val="center" w:pos="4153"/>
          <w:tab w:val="right" w:pos="830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7F7F7F"/>
          <w:sz w:val="28"/>
          <w:szCs w:val="28"/>
          <w:lang w:eastAsia="en-GB"/>
        </w:rPr>
      </w:pPr>
    </w:p>
    <w:p w:rsidR="00E5358C" w:rsidRPr="007B5904" w:rsidRDefault="00E5358C" w:rsidP="00CC1CDF">
      <w:pPr>
        <w:tabs>
          <w:tab w:val="left" w:pos="993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586CD7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Дата:</w:t>
      </w:r>
      <w:r w:rsidRPr="007B5904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1</w:t>
      </w:r>
      <w:r w:rsidR="00C40A6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7 сентября 2020</w:t>
      </w:r>
      <w:r w:rsidRPr="007B5904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года</w:t>
      </w:r>
      <w:r w:rsidR="00C40A6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.</w:t>
      </w:r>
    </w:p>
    <w:p w:rsidR="00E5358C" w:rsidRPr="009865BF" w:rsidRDefault="00C40A68" w:rsidP="00CC1CDF">
      <w:pPr>
        <w:spacing w:after="0" w:line="240" w:lineRule="auto"/>
        <w:ind w:right="566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586CD7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Формат:</w:t>
      </w:r>
      <w:r w:rsidR="00E5358C" w:rsidRPr="007B5904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Форум </w:t>
      </w:r>
      <w:r w:rsidR="00E40D68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в онлайн режиме</w:t>
      </w:r>
      <w:r w:rsidR="009865BF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.</w:t>
      </w:r>
    </w:p>
    <w:p w:rsidR="00C50D86" w:rsidRDefault="00C50D86" w:rsidP="00CC1CDF">
      <w:pPr>
        <w:spacing w:after="0" w:line="240" w:lineRule="auto"/>
        <w:ind w:right="566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C50D86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Тема: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</w:t>
      </w:r>
      <w:r w:rsidRPr="00C50D86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Развитие машиностроения в условиях новой реальности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.</w:t>
      </w:r>
    </w:p>
    <w:p w:rsidR="00396402" w:rsidRPr="007B5904" w:rsidRDefault="00396402" w:rsidP="00CC1CDF">
      <w:pPr>
        <w:spacing w:after="0" w:line="240" w:lineRule="auto"/>
        <w:ind w:right="566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Онлайн ссылки для участия в Форуме размещены на веб-сайте </w:t>
      </w:r>
      <w:r w:rsidRPr="00396402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https://smkz.kz/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6"/>
        <w:gridCol w:w="8154"/>
      </w:tblGrid>
      <w:tr w:rsidR="00E5358C" w:rsidRPr="007B5904" w:rsidTr="00B475F9">
        <w:trPr>
          <w:trHeight w:val="405"/>
          <w:jc w:val="center"/>
        </w:trPr>
        <w:tc>
          <w:tcPr>
            <w:tcW w:w="1906" w:type="dxa"/>
            <w:shd w:val="clear" w:color="auto" w:fill="auto"/>
            <w:vAlign w:val="center"/>
          </w:tcPr>
          <w:p w:rsidR="00E5358C" w:rsidRPr="007B5904" w:rsidRDefault="00E5358C" w:rsidP="0058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7B5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Время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E5358C" w:rsidRPr="007B5904" w:rsidRDefault="007C3006" w:rsidP="00E53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Панельная дискуссия №1</w:t>
            </w:r>
          </w:p>
        </w:tc>
      </w:tr>
      <w:tr w:rsidR="00E5358C" w:rsidRPr="007B5904" w:rsidTr="00B475F9">
        <w:trPr>
          <w:trHeight w:val="436"/>
          <w:jc w:val="center"/>
        </w:trPr>
        <w:tc>
          <w:tcPr>
            <w:tcW w:w="1906" w:type="dxa"/>
            <w:shd w:val="clear" w:color="auto" w:fill="auto"/>
            <w:vAlign w:val="center"/>
          </w:tcPr>
          <w:p w:rsidR="00E5358C" w:rsidRPr="007B5904" w:rsidRDefault="00CC1CDF" w:rsidP="00E53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10:00 – 10:05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E5358C" w:rsidRPr="0005263E" w:rsidRDefault="00CC1CDF" w:rsidP="00B40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GB"/>
              </w:rPr>
            </w:pPr>
            <w:r w:rsidRPr="004138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Приветственное слово</w:t>
            </w:r>
            <w:r w:rsidR="00E5358C" w:rsidRPr="004138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</w:t>
            </w:r>
            <w:r w:rsidRPr="004138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и представление спикеров</w:t>
            </w:r>
            <w:r w:rsidR="000435F1" w:rsidRPr="004138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модератором</w:t>
            </w:r>
            <w:r w:rsidR="00B40F71" w:rsidRPr="0005263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:</w:t>
            </w:r>
            <w:r w:rsidRPr="0005263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B40F71" w:rsidRPr="0005263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Пшембаев</w:t>
            </w:r>
            <w:proofErr w:type="spellEnd"/>
            <w:r w:rsidR="00B40F71" w:rsidRPr="0005263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B40F71" w:rsidRPr="0005263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Мейрам</w:t>
            </w:r>
            <w:proofErr w:type="spellEnd"/>
            <w:r w:rsidR="00B40F71" w:rsidRPr="0005263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B40F71" w:rsidRPr="0005263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Кудайбергенович</w:t>
            </w:r>
            <w:proofErr w:type="spellEnd"/>
            <w:r w:rsidR="00B40F71" w:rsidRPr="0005263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- П</w:t>
            </w:r>
            <w:r w:rsidR="00E5358C" w:rsidRPr="0005263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редседател</w:t>
            </w:r>
            <w:r w:rsidR="00B40F71" w:rsidRPr="0005263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ь</w:t>
            </w:r>
            <w:r w:rsidR="00E5358C" w:rsidRPr="0005263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Правления ОЮЛ «Союз машино</w:t>
            </w:r>
            <w:r w:rsidR="00B40F71" w:rsidRPr="0005263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строителей Казахстана»</w:t>
            </w:r>
            <w:r w:rsidR="0041388B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</w:tc>
      </w:tr>
      <w:tr w:rsidR="00CC1CDF" w:rsidRPr="007B5904" w:rsidTr="00B475F9">
        <w:trPr>
          <w:trHeight w:val="436"/>
          <w:jc w:val="center"/>
        </w:trPr>
        <w:tc>
          <w:tcPr>
            <w:tcW w:w="1906" w:type="dxa"/>
            <w:shd w:val="clear" w:color="auto" w:fill="auto"/>
            <w:vAlign w:val="center"/>
          </w:tcPr>
          <w:p w:rsidR="00CC1CDF" w:rsidRPr="007B5904" w:rsidRDefault="00CC1CDF" w:rsidP="00E53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10:05 – 10:10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CC1CDF" w:rsidRPr="0005263E" w:rsidRDefault="00CC1CDF" w:rsidP="00E5358C">
            <w:pPr>
              <w:spacing w:after="0" w:line="25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5263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Открытие Форума: Скляр Роман Ва</w:t>
            </w:r>
            <w:r w:rsidR="007C3006" w:rsidRPr="0005263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сильевич – Заместитель Премьер-М</w:t>
            </w:r>
            <w:r w:rsidRPr="0005263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инистра Республики Казахстан</w:t>
            </w:r>
            <w:r w:rsidR="0041388B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</w:tc>
      </w:tr>
      <w:tr w:rsidR="00B40F71" w:rsidRPr="007B5904" w:rsidTr="00B475F9">
        <w:trPr>
          <w:trHeight w:val="436"/>
          <w:jc w:val="center"/>
        </w:trPr>
        <w:tc>
          <w:tcPr>
            <w:tcW w:w="1906" w:type="dxa"/>
            <w:shd w:val="clear" w:color="auto" w:fill="auto"/>
            <w:vAlign w:val="center"/>
          </w:tcPr>
          <w:p w:rsidR="00B40F71" w:rsidRPr="007B5904" w:rsidRDefault="00B40F71" w:rsidP="00E53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10.10 – 10.25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B40F71" w:rsidRPr="0005263E" w:rsidRDefault="0005263E" w:rsidP="00B40F71">
            <w:pPr>
              <w:spacing w:after="0" w:line="25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Выступление</w:t>
            </w:r>
            <w:r w:rsidR="00B40F71" w:rsidRPr="0005263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о текущем состоянии</w:t>
            </w:r>
            <w:r w:rsidR="007B694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 перспективах</w:t>
            </w:r>
            <w:r w:rsidR="00274310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развития</w:t>
            </w:r>
            <w:r w:rsidR="00B40F71" w:rsidRPr="0005263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отрасли машиностроения и ходе реализации Дорожной карты развития машиностроения на 2019-2024 годы: </w:t>
            </w:r>
            <w:proofErr w:type="spellStart"/>
            <w:r w:rsidR="00B40F71" w:rsidRPr="0005263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Атамкулов</w:t>
            </w:r>
            <w:proofErr w:type="spellEnd"/>
            <w:r w:rsidR="00B40F71" w:rsidRPr="0005263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B40F71" w:rsidRPr="0005263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Бейбут</w:t>
            </w:r>
            <w:proofErr w:type="spellEnd"/>
            <w:r w:rsidR="00B40F71" w:rsidRPr="0005263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B40F71" w:rsidRPr="0005263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Бакирович</w:t>
            </w:r>
            <w:proofErr w:type="spellEnd"/>
            <w:r w:rsidR="00B40F71" w:rsidRPr="0005263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– Министр индустрии и инфраструктурного развития Республики Казахстан</w:t>
            </w:r>
            <w:r w:rsidR="0041388B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</w:tc>
      </w:tr>
      <w:tr w:rsidR="00B40F71" w:rsidRPr="007B5904" w:rsidTr="00B475F9">
        <w:trPr>
          <w:trHeight w:val="436"/>
          <w:jc w:val="center"/>
        </w:trPr>
        <w:tc>
          <w:tcPr>
            <w:tcW w:w="1906" w:type="dxa"/>
            <w:shd w:val="clear" w:color="auto" w:fill="auto"/>
            <w:vAlign w:val="center"/>
          </w:tcPr>
          <w:p w:rsidR="00B40F71" w:rsidRPr="007B5904" w:rsidRDefault="00B40F71" w:rsidP="00E53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10.25 – 10.30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B40F71" w:rsidRPr="0005263E" w:rsidRDefault="00B40F71" w:rsidP="00E5358C">
            <w:pPr>
              <w:spacing w:after="0" w:line="25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5263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Резюме модератора и переход к обсуждению системных проблемных вопросов отрасли: </w:t>
            </w:r>
            <w:proofErr w:type="spellStart"/>
            <w:r w:rsidRPr="0005263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Пшембаев</w:t>
            </w:r>
            <w:proofErr w:type="spellEnd"/>
            <w:r w:rsidRPr="0005263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5263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Мейрам</w:t>
            </w:r>
            <w:proofErr w:type="spellEnd"/>
            <w:r w:rsidRPr="0005263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5263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Кудайбергенович</w:t>
            </w:r>
            <w:proofErr w:type="spellEnd"/>
            <w:r w:rsidRPr="0005263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- Председатель Правления ОЮЛ «Союз машиностроителей Казахстана»</w:t>
            </w:r>
            <w:r w:rsidR="0041388B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</w:tc>
      </w:tr>
      <w:tr w:rsidR="00B40F71" w:rsidRPr="007B5904" w:rsidTr="00B475F9">
        <w:trPr>
          <w:trHeight w:val="436"/>
          <w:jc w:val="center"/>
        </w:trPr>
        <w:tc>
          <w:tcPr>
            <w:tcW w:w="1906" w:type="dxa"/>
            <w:shd w:val="clear" w:color="auto" w:fill="auto"/>
            <w:vAlign w:val="center"/>
          </w:tcPr>
          <w:p w:rsidR="00B40F71" w:rsidRPr="007B5904" w:rsidRDefault="00B40F71" w:rsidP="00E53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10.30 – 10.</w:t>
            </w:r>
            <w:r w:rsidR="002A74B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B40F71" w:rsidRPr="0005263E" w:rsidRDefault="00B40F71" w:rsidP="00B40F71">
            <w:pPr>
              <w:spacing w:after="0" w:line="25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5263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Выступление по вопросу </w:t>
            </w:r>
            <w:r w:rsidR="002A74BE" w:rsidRPr="0005263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необходимости </w:t>
            </w:r>
            <w:r w:rsidRPr="0005263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создания</w:t>
            </w:r>
            <w:r w:rsidR="002A74BE" w:rsidRPr="0005263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и развития</w:t>
            </w:r>
            <w:r w:rsidRPr="0005263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базовых производств для повышения конкурентоспособности отрасли машиностроения: </w:t>
            </w:r>
            <w:proofErr w:type="spellStart"/>
            <w:r w:rsidR="0059235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Едигенов</w:t>
            </w:r>
            <w:proofErr w:type="spellEnd"/>
            <w:r w:rsidR="0059235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59235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Жетсписбай</w:t>
            </w:r>
            <w:proofErr w:type="spellEnd"/>
            <w:r w:rsidR="0059235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59235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Карибаевич</w:t>
            </w:r>
            <w:proofErr w:type="spellEnd"/>
            <w:r w:rsidR="0059235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– Генеральный директор АО «</w:t>
            </w:r>
            <w:proofErr w:type="spellStart"/>
            <w:r w:rsidR="0059235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Алматинский</w:t>
            </w:r>
            <w:proofErr w:type="spellEnd"/>
            <w:r w:rsidR="0059235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завод тяжелого машиностроения».</w:t>
            </w:r>
          </w:p>
          <w:p w:rsidR="002A74BE" w:rsidRPr="0005263E" w:rsidRDefault="002A74BE" w:rsidP="007C3006">
            <w:pPr>
              <w:spacing w:after="0" w:line="25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5263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Обсуждение данного вопроса </w:t>
            </w:r>
            <w:r w:rsidR="007C3006" w:rsidRPr="0005263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с </w:t>
            </w:r>
            <w:proofErr w:type="spellStart"/>
            <w:r w:rsidRPr="0005263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Атамкуловым</w:t>
            </w:r>
            <w:proofErr w:type="spellEnd"/>
            <w:r w:rsidRPr="0005263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5263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Бейбутом</w:t>
            </w:r>
            <w:proofErr w:type="spellEnd"/>
            <w:r w:rsidRPr="0005263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5263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Бакировичем</w:t>
            </w:r>
            <w:proofErr w:type="spellEnd"/>
            <w:r w:rsidR="007C3006" w:rsidRPr="0005263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- Министром индустрии и инфраструктурного развития Республики Казахстан</w:t>
            </w:r>
            <w:r w:rsidR="0041388B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</w:tc>
      </w:tr>
      <w:tr w:rsidR="002A74BE" w:rsidRPr="007B5904" w:rsidTr="00B475F9">
        <w:trPr>
          <w:trHeight w:val="436"/>
          <w:jc w:val="center"/>
        </w:trPr>
        <w:tc>
          <w:tcPr>
            <w:tcW w:w="1906" w:type="dxa"/>
            <w:shd w:val="clear" w:color="auto" w:fill="auto"/>
            <w:vAlign w:val="center"/>
          </w:tcPr>
          <w:p w:rsidR="002A74BE" w:rsidRPr="007B5904" w:rsidRDefault="007C3006" w:rsidP="00E53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10.45 – 11.00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59235E" w:rsidRPr="0005263E" w:rsidRDefault="007C3006" w:rsidP="0059235E">
            <w:pPr>
              <w:spacing w:after="0" w:line="25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5263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Выступление по вопросу регулирования и развития местного содержания в закупках недропользователей твердых </w:t>
            </w:r>
            <w:r w:rsidR="00DF1DEB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полезных ископаемых,</w:t>
            </w:r>
            <w:r w:rsidRPr="0005263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углеводородного сырья</w:t>
            </w:r>
            <w:r w:rsidR="00DF1DEB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и урана</w:t>
            </w:r>
            <w:r w:rsidRPr="0005263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с 2021 года (отмена мер поддержки по развитию МС с 2021 года в рамках обязательств при вступлении в ВТО): </w:t>
            </w:r>
            <w:r w:rsidR="0059235E" w:rsidRPr="0059235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Ахметов </w:t>
            </w:r>
            <w:proofErr w:type="spellStart"/>
            <w:r w:rsidR="0059235E" w:rsidRPr="0059235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Уалихан</w:t>
            </w:r>
            <w:proofErr w:type="spellEnd"/>
            <w:r w:rsidR="0059235E" w:rsidRPr="0059235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59235E" w:rsidRPr="0059235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Бауыржанович</w:t>
            </w:r>
            <w:proofErr w:type="spellEnd"/>
            <w:r w:rsidR="0059235E" w:rsidRPr="0059235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– Генеральный директор ТОО «</w:t>
            </w:r>
            <w:proofErr w:type="spellStart"/>
            <w:r w:rsidR="0059235E" w:rsidRPr="0059235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Karlskronа</w:t>
            </w:r>
            <w:proofErr w:type="spellEnd"/>
            <w:r w:rsidR="0059235E" w:rsidRPr="0059235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LС АB».</w:t>
            </w:r>
          </w:p>
          <w:p w:rsidR="002A74BE" w:rsidRPr="0005263E" w:rsidRDefault="007C3006" w:rsidP="007C3006">
            <w:pPr>
              <w:spacing w:after="0" w:line="25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5263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Обсуждение данного вопроса с Скляром Романом Васильевичем – Заместителем Премьер-Министра Республики Казахстан, </w:t>
            </w:r>
            <w:proofErr w:type="spellStart"/>
            <w:r w:rsidRPr="0005263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Атамкуловым</w:t>
            </w:r>
            <w:proofErr w:type="spellEnd"/>
            <w:r w:rsidRPr="0005263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5263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Бейбутом</w:t>
            </w:r>
            <w:proofErr w:type="spellEnd"/>
            <w:r w:rsidRPr="0005263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5263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Бакировичем</w:t>
            </w:r>
            <w:proofErr w:type="spellEnd"/>
            <w:r w:rsidRPr="0005263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- Министром индустрии и инфраструктурного развития Республики Казахстан</w:t>
            </w:r>
            <w:r w:rsidR="0041388B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</w:tc>
      </w:tr>
      <w:tr w:rsidR="000435F1" w:rsidRPr="007B5904" w:rsidTr="0059235E">
        <w:trPr>
          <w:trHeight w:val="558"/>
          <w:jc w:val="center"/>
        </w:trPr>
        <w:tc>
          <w:tcPr>
            <w:tcW w:w="1906" w:type="dxa"/>
            <w:shd w:val="clear" w:color="auto" w:fill="auto"/>
            <w:vAlign w:val="center"/>
          </w:tcPr>
          <w:p w:rsidR="000435F1" w:rsidRPr="007B5904" w:rsidRDefault="000435F1" w:rsidP="0058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11.00 – 11.30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0435F1" w:rsidRDefault="000435F1" w:rsidP="00586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Перерыв</w:t>
            </w:r>
          </w:p>
        </w:tc>
      </w:tr>
      <w:tr w:rsidR="00586CD7" w:rsidRPr="007B5904" w:rsidTr="00B475F9">
        <w:trPr>
          <w:trHeight w:val="436"/>
          <w:jc w:val="center"/>
        </w:trPr>
        <w:tc>
          <w:tcPr>
            <w:tcW w:w="1906" w:type="dxa"/>
            <w:shd w:val="clear" w:color="auto" w:fill="auto"/>
            <w:vAlign w:val="center"/>
          </w:tcPr>
          <w:p w:rsidR="00586CD7" w:rsidRPr="007B5904" w:rsidRDefault="00586CD7" w:rsidP="00586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7B5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lastRenderedPageBreak/>
              <w:t>Время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586CD7" w:rsidRPr="007B5904" w:rsidRDefault="00586CD7" w:rsidP="00396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Панельная дискуссия №</w:t>
            </w:r>
            <w:r w:rsidR="003964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2</w:t>
            </w:r>
          </w:p>
        </w:tc>
      </w:tr>
      <w:tr w:rsidR="00586CD7" w:rsidRPr="007B5904" w:rsidTr="00B475F9">
        <w:trPr>
          <w:trHeight w:val="436"/>
          <w:jc w:val="center"/>
        </w:trPr>
        <w:tc>
          <w:tcPr>
            <w:tcW w:w="1906" w:type="dxa"/>
            <w:shd w:val="clear" w:color="auto" w:fill="auto"/>
            <w:vAlign w:val="center"/>
          </w:tcPr>
          <w:p w:rsidR="00586CD7" w:rsidRPr="007B5904" w:rsidRDefault="00586CD7" w:rsidP="0058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11.30 – 11.35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586CD7" w:rsidRPr="007B5904" w:rsidRDefault="00586CD7" w:rsidP="00586CD7">
            <w:pPr>
              <w:spacing w:after="0" w:line="25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4138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Приветственное слово и представление спикеров</w:t>
            </w:r>
            <w:r w:rsidR="000435F1" w:rsidRPr="004138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 xml:space="preserve"> модератором</w:t>
            </w:r>
            <w:r w:rsidRPr="00586CD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Перуашев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Азат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Турлыбекович</w:t>
            </w:r>
            <w:proofErr w:type="spellEnd"/>
            <w:r w:rsidRPr="00586CD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–</w:t>
            </w:r>
            <w:r w:rsidRPr="00586CD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Депутат Мажилиса Парламента РК</w:t>
            </w:r>
            <w:r w:rsidR="0041388B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</w:tc>
      </w:tr>
      <w:tr w:rsidR="00586CD7" w:rsidRPr="007B5904" w:rsidTr="00B475F9">
        <w:trPr>
          <w:trHeight w:val="436"/>
          <w:jc w:val="center"/>
        </w:trPr>
        <w:tc>
          <w:tcPr>
            <w:tcW w:w="1906" w:type="dxa"/>
            <w:shd w:val="clear" w:color="auto" w:fill="auto"/>
            <w:vAlign w:val="center"/>
          </w:tcPr>
          <w:p w:rsidR="00586CD7" w:rsidRPr="007B5904" w:rsidRDefault="00E955DB" w:rsidP="0058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11.3</w:t>
            </w:r>
            <w:r w:rsidR="00586CD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5 –</w:t>
            </w:r>
            <w:r w:rsidR="0005263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12.</w:t>
            </w:r>
            <w:r w:rsidR="00080D4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00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586CD7" w:rsidRDefault="00586CD7" w:rsidP="00586CD7">
            <w:pPr>
              <w:spacing w:after="0" w:line="25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Обсуждение возможных механизмов</w:t>
            </w:r>
            <w:r w:rsidRPr="00586CD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снижения стоимости материалов и комплектующих</w:t>
            </w:r>
            <w:r w:rsidR="008252FB">
              <w:t xml:space="preserve"> </w:t>
            </w:r>
            <w:r w:rsidR="008252FB" w:rsidRPr="008252FB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не производимых на территории РК</w:t>
            </w:r>
            <w:r w:rsidRPr="00586CD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 используемых при выпуске конечных видов продукции в Казахстане</w:t>
            </w:r>
            <w:r w:rsidR="008252FB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8252FB" w:rsidRPr="007B5904" w:rsidRDefault="008252FB" w:rsidP="00C74F23">
            <w:pPr>
              <w:spacing w:after="0" w:line="25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526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Спикеры: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88490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Жанжуменов</w:t>
            </w:r>
            <w:proofErr w:type="spellEnd"/>
            <w:r w:rsidR="0088490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Т.Ж. - </w:t>
            </w:r>
            <w:r w:rsidR="00C17363" w:rsidRPr="00C1736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вице-министр индустрии и инфраструктурного развития РК,</w:t>
            </w:r>
            <w:r w:rsidR="00C17363">
              <w:t xml:space="preserve"> </w:t>
            </w:r>
            <w:proofErr w:type="spellStart"/>
            <w:r w:rsidR="00834A29" w:rsidRPr="00586CD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Мадиев</w:t>
            </w:r>
            <w:proofErr w:type="spellEnd"/>
            <w:r w:rsidR="00834A29" w:rsidRPr="00586CD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 w:rsidR="00834A2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Ж.Х.</w:t>
            </w:r>
            <w:r w:rsidR="00834A29" w:rsidRPr="00586CD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– вице-мин</w:t>
            </w:r>
            <w:r w:rsidR="00834A2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истр национальной экономики РК,</w:t>
            </w:r>
            <w:r w:rsidR="00834A29">
              <w:t xml:space="preserve"> </w:t>
            </w:r>
            <w:proofErr w:type="spellStart"/>
            <w:r w:rsidR="00C17363" w:rsidRPr="00C1736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Мамбетаев</w:t>
            </w:r>
            <w:proofErr w:type="spellEnd"/>
            <w:r w:rsidR="00C17363" w:rsidRPr="00C1736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А.О. - заместитель председат</w:t>
            </w:r>
            <w:r w:rsidR="00834A2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еля Правления НПП РК «Атамекен», </w:t>
            </w:r>
            <w:r w:rsidR="00834A29" w:rsidRPr="00834A2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Беклемишев П.И. – член Правления ОЮЛ «Союз машиностроителей Казахстана».</w:t>
            </w:r>
          </w:p>
        </w:tc>
      </w:tr>
      <w:tr w:rsidR="00586CD7" w:rsidRPr="007B5904" w:rsidTr="00B475F9">
        <w:trPr>
          <w:trHeight w:val="436"/>
          <w:jc w:val="center"/>
        </w:trPr>
        <w:tc>
          <w:tcPr>
            <w:tcW w:w="1906" w:type="dxa"/>
            <w:shd w:val="clear" w:color="auto" w:fill="auto"/>
            <w:vAlign w:val="center"/>
          </w:tcPr>
          <w:p w:rsidR="00586CD7" w:rsidRPr="007B5904" w:rsidRDefault="00080D43" w:rsidP="00080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12.00</w:t>
            </w:r>
            <w:r w:rsidR="008252FB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– 12.</w:t>
            </w:r>
            <w:r w:rsidR="000435F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0F4D38" w:rsidRDefault="008252FB" w:rsidP="008252FB">
            <w:pPr>
              <w:spacing w:after="0" w:line="25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Обсуждение вопроса </w:t>
            </w:r>
            <w:r w:rsidRPr="008252FB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развити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я</w:t>
            </w:r>
            <w:r w:rsidR="000F4D3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местного содержания:</w:t>
            </w:r>
          </w:p>
          <w:p w:rsidR="000F4D38" w:rsidRPr="000F4D38" w:rsidRDefault="000F4D38" w:rsidP="000F4D38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F4D3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гарантированный закуп со стороны государственного, </w:t>
            </w:r>
            <w:proofErr w:type="spellStart"/>
            <w:r w:rsidRPr="000F4D3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квазигосударственного</w:t>
            </w:r>
            <w:proofErr w:type="spellEnd"/>
            <w:r w:rsidRPr="000F4D3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секторов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недропользователей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в</w:t>
            </w:r>
            <w:r w:rsidRPr="000F4D3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соответствии с</w:t>
            </w:r>
            <w:bookmarkStart w:id="0" w:name="_GoBack"/>
            <w:bookmarkEnd w:id="0"/>
            <w:r w:rsidRPr="000F4D3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Посланием Президента Республики Казахстан </w:t>
            </w:r>
            <w:proofErr w:type="spellStart"/>
            <w:r w:rsidRPr="000F4D3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Токаева</w:t>
            </w:r>
            <w:proofErr w:type="spellEnd"/>
            <w:r w:rsidRPr="000F4D3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К.К. «КАЗАХСТАН В 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ОЙ РЕАЛЬНОСТИ: ВРЕМЯ ДЕЙСТВИЙ»;</w:t>
            </w:r>
          </w:p>
          <w:p w:rsidR="000F4D38" w:rsidRPr="000F4D38" w:rsidRDefault="000F4D38" w:rsidP="000F4D38">
            <w:pPr>
              <w:pStyle w:val="a3"/>
              <w:numPr>
                <w:ilvl w:val="0"/>
                <w:numId w:val="2"/>
              </w:numPr>
              <w:spacing w:after="0" w:line="25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F4D3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развити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е</w:t>
            </w:r>
            <w:r w:rsidRPr="000F4D3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местного содержания в закупках </w:t>
            </w:r>
            <w:proofErr w:type="spellStart"/>
            <w:r w:rsidRPr="000F4D3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недропользователей</w:t>
            </w:r>
            <w:proofErr w:type="spellEnd"/>
            <w:r w:rsidRPr="000F4D3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твердых полезных ископаемых</w:t>
            </w:r>
            <w:r w:rsidR="00DF1DEB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, </w:t>
            </w:r>
            <w:r w:rsidRPr="000F4D3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углеводородного сырья </w:t>
            </w:r>
            <w:r w:rsidR="00DF1DEB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и урана </w:t>
            </w:r>
            <w:r w:rsidRPr="000F4D3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с 2021 года (отмена мер поддержки по развитию МС с 2021 года в рамках обязательств при вступлении в ВТО)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;</w:t>
            </w:r>
          </w:p>
          <w:p w:rsidR="000F4D38" w:rsidRDefault="000F4D38" w:rsidP="000F4D38">
            <w:pPr>
              <w:pStyle w:val="a3"/>
              <w:numPr>
                <w:ilvl w:val="0"/>
                <w:numId w:val="2"/>
              </w:numPr>
              <w:spacing w:after="0" w:line="25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создание международного</w:t>
            </w:r>
            <w:r w:rsidRPr="000F4D3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а</w:t>
            </w:r>
            <w:r w:rsidRPr="000F4D3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по развитию нефтегазового машиностроения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586CD7" w:rsidRPr="007B5904" w:rsidRDefault="000F4D38" w:rsidP="000F0FEF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526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Спикеры</w:t>
            </w:r>
            <w:r w:rsidRPr="00A15A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:</w:t>
            </w:r>
            <w:r w:rsidRPr="00A15AD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="006C2121" w:rsidRPr="00D0214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Журебеков</w:t>
            </w:r>
            <w:proofErr w:type="spellEnd"/>
            <w:r w:rsidR="006C2121" w:rsidRPr="00D0214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М.У.</w:t>
            </w:r>
            <w:r w:rsidR="00A87020" w:rsidRPr="00D0214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- </w:t>
            </w:r>
            <w:r w:rsidR="000F0FEF" w:rsidRPr="00D0214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п</w:t>
            </w:r>
            <w:r w:rsidR="006C2121" w:rsidRPr="00D0214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ервый вице-м</w:t>
            </w:r>
            <w:r w:rsidR="00A87020" w:rsidRPr="00D0214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инистр энергетики РК, </w:t>
            </w:r>
            <w:proofErr w:type="spellStart"/>
            <w:r w:rsidR="00884905" w:rsidRPr="00D0214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Жанжуменов</w:t>
            </w:r>
            <w:proofErr w:type="spellEnd"/>
            <w:r w:rsidR="00884905" w:rsidRPr="00D0214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Т.Ж. - </w:t>
            </w:r>
            <w:r w:rsidRPr="00D0214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вице-министр индустрии и инфраструктурного развития РК,</w:t>
            </w:r>
            <w:r w:rsidRPr="00586CD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Пирметов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А.Х. - з</w:t>
            </w:r>
            <w:r w:rsidRPr="000F4D3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аместитель председателя Правления АО ФНБ «</w:t>
            </w:r>
            <w:proofErr w:type="spellStart"/>
            <w:r w:rsidRPr="000F4D3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Самрук-Казына</w:t>
            </w:r>
            <w:proofErr w:type="spellEnd"/>
            <w:r w:rsidRPr="000F4D3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, </w:t>
            </w:r>
            <w:r w:rsidR="000435F1" w:rsidRPr="000435F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Беклемишев П.И. – член Правления ОЮЛ «Союз машиностроителей Казахстана»</w:t>
            </w:r>
            <w:r w:rsidR="0041388B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</w:tc>
      </w:tr>
      <w:tr w:rsidR="000435F1" w:rsidRPr="007B5904" w:rsidTr="00B475F9">
        <w:trPr>
          <w:trHeight w:val="436"/>
          <w:jc w:val="center"/>
        </w:trPr>
        <w:tc>
          <w:tcPr>
            <w:tcW w:w="1906" w:type="dxa"/>
            <w:shd w:val="clear" w:color="auto" w:fill="auto"/>
            <w:vAlign w:val="center"/>
          </w:tcPr>
          <w:p w:rsidR="000435F1" w:rsidRPr="007B5904" w:rsidRDefault="000435F1" w:rsidP="0058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12.40 – 13.00</w:t>
            </w:r>
          </w:p>
        </w:tc>
        <w:tc>
          <w:tcPr>
            <w:tcW w:w="8154" w:type="dxa"/>
            <w:shd w:val="clear" w:color="auto" w:fill="auto"/>
            <w:vAlign w:val="center"/>
          </w:tcPr>
          <w:p w:rsidR="000435F1" w:rsidRDefault="0041388B" w:rsidP="000435F1">
            <w:pPr>
              <w:spacing w:after="0" w:line="25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Обсуждение вопроса</w:t>
            </w:r>
            <w:r w:rsidR="000435F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подходов по разработке Программы</w:t>
            </w:r>
            <w:r w:rsidR="000435F1" w:rsidRPr="000435F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экспортной акселерации, направленной на средние </w:t>
            </w:r>
            <w:proofErr w:type="spellStart"/>
            <w:r w:rsidR="000435F1" w:rsidRPr="000435F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несырьевые</w:t>
            </w:r>
            <w:proofErr w:type="spellEnd"/>
            <w:r w:rsidR="000435F1" w:rsidRPr="000435F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предприятия</w:t>
            </w:r>
            <w:r w:rsidR="000435F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 определение стратегически важных</w:t>
            </w:r>
            <w:r w:rsidR="000435F1" w:rsidRPr="000435F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производств</w:t>
            </w:r>
            <w:r w:rsidR="000435F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 ключевых экспортных приоритетов</w:t>
            </w:r>
            <w:r w:rsidR="000435F1" w:rsidRPr="000435F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 а также существенно</w:t>
            </w:r>
            <w:r w:rsidR="000435F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го расширения инструментов</w:t>
            </w:r>
            <w:r w:rsidR="000435F1" w:rsidRPr="000435F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мер поддержки</w:t>
            </w:r>
            <w:r w:rsidR="000435F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 w:rsidR="0005263E" w:rsidRPr="0005263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в соответствии с Посланием Президента Республики Казахстан </w:t>
            </w:r>
            <w:proofErr w:type="spellStart"/>
            <w:r w:rsidR="0005263E" w:rsidRPr="0005263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Токаева</w:t>
            </w:r>
            <w:proofErr w:type="spellEnd"/>
            <w:r w:rsidR="0005263E" w:rsidRPr="0005263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К.К. «КАЗАХСТАН В НОВОЙ РЕАЛЬНОСТИ: ВРЕМЯ ДЕЙСТВИЙ»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0435F1" w:rsidRPr="007B5904" w:rsidRDefault="000435F1" w:rsidP="007F7141">
            <w:pPr>
              <w:spacing w:after="0" w:line="256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526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Спикеры:</w:t>
            </w:r>
            <w:r w:rsidRPr="000435F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435F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Аскарулы</w:t>
            </w:r>
            <w:proofErr w:type="spellEnd"/>
            <w:r w:rsidRPr="000435F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А. - Вице-министр торговли и интеграции РК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="0088490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Жанжуменов</w:t>
            </w:r>
            <w:proofErr w:type="spellEnd"/>
            <w:r w:rsidR="0088490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Т.Ж. - </w:t>
            </w:r>
            <w:r w:rsidRPr="000435F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вице-министр индустрии и </w:t>
            </w:r>
            <w:r w:rsidRPr="000435F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 xml:space="preserve">инфраструктурного развития РК, </w:t>
            </w:r>
            <w:proofErr w:type="spellStart"/>
            <w:r w:rsidRPr="000435F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Мамбетаев</w:t>
            </w:r>
            <w:proofErr w:type="spellEnd"/>
            <w:r w:rsidRPr="000435F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А.О. - заместитель председателя Правления НПП РК «Атамекен»</w:t>
            </w:r>
            <w:r w:rsidR="0041388B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8215"/>
      </w:tblGrid>
      <w:tr w:rsidR="00055AF7" w:rsidTr="001B4BCA">
        <w:tc>
          <w:tcPr>
            <w:tcW w:w="1838" w:type="dxa"/>
            <w:vAlign w:val="center"/>
          </w:tcPr>
          <w:p w:rsidR="00055AF7" w:rsidRPr="007B5904" w:rsidRDefault="00055AF7" w:rsidP="00055AF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 w:rsidRPr="007B59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lastRenderedPageBreak/>
              <w:t>Время</w:t>
            </w:r>
          </w:p>
        </w:tc>
        <w:tc>
          <w:tcPr>
            <w:tcW w:w="8215" w:type="dxa"/>
            <w:vAlign w:val="center"/>
          </w:tcPr>
          <w:p w:rsidR="00055AF7" w:rsidRPr="007B5904" w:rsidRDefault="009E1942" w:rsidP="00055AF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  <w:t>Секционные заседания</w:t>
            </w:r>
          </w:p>
        </w:tc>
      </w:tr>
      <w:tr w:rsidR="00A23FED" w:rsidTr="009E1942">
        <w:tc>
          <w:tcPr>
            <w:tcW w:w="1838" w:type="dxa"/>
            <w:vAlign w:val="center"/>
          </w:tcPr>
          <w:p w:rsidR="00A23FED" w:rsidRPr="00ED5E9B" w:rsidRDefault="00A23FED" w:rsidP="00A23FED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A65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9E1942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  <w:r w:rsidRPr="00A65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A65E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65EC0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– </w:t>
            </w:r>
            <w:r w:rsidRPr="00A65E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65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9E1942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  <w:r w:rsidRPr="00A65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A65E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15" w:type="dxa"/>
          </w:tcPr>
          <w:p w:rsidR="00A23FED" w:rsidRPr="00A23FED" w:rsidRDefault="009E1942" w:rsidP="00A23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Секционное заседание №1</w:t>
            </w:r>
          </w:p>
          <w:p w:rsidR="00A23FED" w:rsidRPr="00A23FED" w:rsidRDefault="00A23FED" w:rsidP="00A23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F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железнодорожного</w:t>
            </w:r>
            <w:r w:rsidRPr="00A23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3F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машиностроения</w:t>
            </w:r>
          </w:p>
          <w:p w:rsidR="00A23FED" w:rsidRPr="00A23FED" w:rsidRDefault="00A23FED" w:rsidP="00A23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FED"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Модератор: </w:t>
            </w:r>
            <w:proofErr w:type="spellStart"/>
            <w:r w:rsidRPr="00A23FED">
              <w:rPr>
                <w:rFonts w:ascii="Times New Roman" w:hAnsi="Times New Roman" w:cs="Times New Roman"/>
                <w:sz w:val="28"/>
                <w:szCs w:val="28"/>
              </w:rPr>
              <w:t>Котырев</w:t>
            </w:r>
            <w:proofErr w:type="spellEnd"/>
            <w:r w:rsidRPr="00A23FED">
              <w:rPr>
                <w:rFonts w:ascii="Times New Roman" w:hAnsi="Times New Roman" w:cs="Times New Roman"/>
                <w:sz w:val="28"/>
                <w:szCs w:val="28"/>
              </w:rPr>
              <w:t xml:space="preserve"> Батыр </w:t>
            </w:r>
            <w:proofErr w:type="spellStart"/>
            <w:r w:rsidRPr="00A23FED">
              <w:rPr>
                <w:rFonts w:ascii="Times New Roman" w:hAnsi="Times New Roman" w:cs="Times New Roman"/>
                <w:sz w:val="28"/>
                <w:szCs w:val="28"/>
              </w:rPr>
              <w:t>Куанышевич</w:t>
            </w:r>
            <w:proofErr w:type="spellEnd"/>
            <w:r w:rsidRPr="00A23FED"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инженер АО «НК «</w:t>
            </w:r>
            <w:proofErr w:type="spellStart"/>
            <w:r w:rsidRPr="00A23FED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Pr="00A23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3FED">
              <w:rPr>
                <w:rFonts w:ascii="Times New Roman" w:hAnsi="Times New Roman" w:cs="Times New Roman"/>
                <w:sz w:val="28"/>
                <w:szCs w:val="28"/>
              </w:rPr>
              <w:t>темір</w:t>
            </w:r>
            <w:proofErr w:type="spellEnd"/>
            <w:r w:rsidRPr="00A23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3FED">
              <w:rPr>
                <w:rFonts w:ascii="Times New Roman" w:hAnsi="Times New Roman" w:cs="Times New Roman"/>
                <w:sz w:val="28"/>
                <w:szCs w:val="28"/>
              </w:rPr>
              <w:t>жолы</w:t>
            </w:r>
            <w:proofErr w:type="spellEnd"/>
            <w:r w:rsidRPr="00A23F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23FED" w:rsidTr="009E1942">
        <w:tc>
          <w:tcPr>
            <w:tcW w:w="1838" w:type="dxa"/>
            <w:vAlign w:val="center"/>
          </w:tcPr>
          <w:p w:rsidR="00A23FED" w:rsidRPr="00ED5E9B" w:rsidRDefault="00A23FED" w:rsidP="00A23FED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5F3E8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E1942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  <w:r w:rsidRPr="005F3E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65E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65EC0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– </w:t>
            </w:r>
            <w:r w:rsidRPr="00A65E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F3E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E1942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  <w:r w:rsidRPr="005F3E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65E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15" w:type="dxa"/>
          </w:tcPr>
          <w:p w:rsidR="00A23FED" w:rsidRPr="00A23FED" w:rsidRDefault="00A23FED" w:rsidP="00A23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F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Секционное заседание №2</w:t>
            </w:r>
          </w:p>
          <w:p w:rsidR="00A23FED" w:rsidRPr="00A23FED" w:rsidRDefault="00A23FED" w:rsidP="00A23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F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нефтегазового машиностроения</w:t>
            </w:r>
          </w:p>
          <w:p w:rsidR="00A23FED" w:rsidRPr="00A23FED" w:rsidRDefault="00A23FED" w:rsidP="00A23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FED"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Модератор: </w:t>
            </w:r>
            <w:r w:rsidRPr="00A23F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Усеров Асхат Габдуалиевич - Генеральный директор ТОО «Сервисный центр «КазТурбоРемонт»</w:t>
            </w:r>
          </w:p>
        </w:tc>
      </w:tr>
      <w:tr w:rsidR="00A23FED" w:rsidTr="009E1942">
        <w:tc>
          <w:tcPr>
            <w:tcW w:w="1838" w:type="dxa"/>
            <w:vAlign w:val="center"/>
          </w:tcPr>
          <w:p w:rsidR="00A23FED" w:rsidRPr="00ED5E9B" w:rsidRDefault="00A23FED" w:rsidP="00A23FED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A65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9E1942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  <w:r w:rsidRPr="00A65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A65E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65EC0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– </w:t>
            </w:r>
            <w:r w:rsidRPr="00A65E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65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9E1942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  <w:r w:rsidRPr="00A65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A65E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15" w:type="dxa"/>
          </w:tcPr>
          <w:p w:rsidR="00A23FED" w:rsidRPr="00A23FED" w:rsidRDefault="00A23FED" w:rsidP="00A23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F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Секционное заседание №3</w:t>
            </w:r>
          </w:p>
          <w:p w:rsidR="00A23FED" w:rsidRPr="00A23FED" w:rsidRDefault="00A23FED" w:rsidP="00A23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F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Развитие </w:t>
            </w:r>
            <w:proofErr w:type="spellStart"/>
            <w:r w:rsidRPr="00A23F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горнометаллургического</w:t>
            </w:r>
            <w:proofErr w:type="spellEnd"/>
            <w:r w:rsidRPr="00A23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3F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машиностроения</w:t>
            </w:r>
          </w:p>
          <w:p w:rsidR="00A23FED" w:rsidRPr="00A23FED" w:rsidRDefault="00A23FED" w:rsidP="00A23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FED"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Модератор: </w:t>
            </w:r>
            <w:proofErr w:type="spellStart"/>
            <w:r w:rsidRPr="00A23FED">
              <w:rPr>
                <w:rFonts w:ascii="Times New Roman" w:hAnsi="Times New Roman" w:cs="Times New Roman"/>
                <w:sz w:val="28"/>
                <w:szCs w:val="28"/>
              </w:rPr>
              <w:t>Жуматаев</w:t>
            </w:r>
            <w:proofErr w:type="spellEnd"/>
            <w:r w:rsidRPr="00A23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3FED">
              <w:rPr>
                <w:rFonts w:ascii="Times New Roman" w:hAnsi="Times New Roman" w:cs="Times New Roman"/>
                <w:sz w:val="28"/>
                <w:szCs w:val="28"/>
              </w:rPr>
              <w:t>Жангазы</w:t>
            </w:r>
            <w:proofErr w:type="spellEnd"/>
            <w:r w:rsidRPr="00A23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3FED">
              <w:rPr>
                <w:rFonts w:ascii="Times New Roman" w:hAnsi="Times New Roman" w:cs="Times New Roman"/>
                <w:sz w:val="28"/>
                <w:szCs w:val="28"/>
              </w:rPr>
              <w:t>Толеубекович</w:t>
            </w:r>
            <w:proofErr w:type="spellEnd"/>
            <w:r w:rsidRPr="00A23FED">
              <w:rPr>
                <w:rFonts w:ascii="Times New Roman" w:hAnsi="Times New Roman" w:cs="Times New Roman"/>
                <w:sz w:val="28"/>
                <w:szCs w:val="28"/>
              </w:rPr>
              <w:t xml:space="preserve"> – Исполнительный директор ТОО «КЛМЗ-Филиал ТОО </w:t>
            </w:r>
            <w:r w:rsidRPr="00A23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Maker</w:t>
            </w:r>
            <w:r w:rsidRPr="00A23FE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23FED">
              <w:rPr>
                <w:rFonts w:ascii="Times New Roman" w:hAnsi="Times New Roman" w:cs="Times New Roman"/>
                <w:sz w:val="28"/>
                <w:szCs w:val="28"/>
              </w:rPr>
              <w:t>Мэйкер</w:t>
            </w:r>
            <w:proofErr w:type="spellEnd"/>
            <w:r w:rsidRPr="00A23FED">
              <w:rPr>
                <w:rFonts w:ascii="Times New Roman" w:hAnsi="Times New Roman" w:cs="Times New Roman"/>
                <w:sz w:val="28"/>
                <w:szCs w:val="28"/>
              </w:rPr>
              <w:t>)»</w:t>
            </w:r>
          </w:p>
        </w:tc>
      </w:tr>
      <w:tr w:rsidR="009E1942" w:rsidTr="009E1942">
        <w:tc>
          <w:tcPr>
            <w:tcW w:w="1838" w:type="dxa"/>
            <w:vAlign w:val="center"/>
          </w:tcPr>
          <w:p w:rsidR="009E1942" w:rsidRPr="009E1942" w:rsidRDefault="009E1942" w:rsidP="00A23F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942">
              <w:rPr>
                <w:rFonts w:ascii="Times New Roman" w:hAnsi="Times New Roman" w:cs="Times New Roman"/>
                <w:b/>
                <w:sz w:val="28"/>
                <w:szCs w:val="28"/>
              </w:rPr>
              <w:t>16.00 – 17.00</w:t>
            </w:r>
          </w:p>
        </w:tc>
        <w:tc>
          <w:tcPr>
            <w:tcW w:w="8215" w:type="dxa"/>
          </w:tcPr>
          <w:p w:rsidR="009E1942" w:rsidRDefault="009E1942" w:rsidP="00A23FE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Перерыв</w:t>
            </w:r>
          </w:p>
        </w:tc>
      </w:tr>
      <w:tr w:rsidR="00A23FED" w:rsidTr="009E1942">
        <w:tc>
          <w:tcPr>
            <w:tcW w:w="1838" w:type="dxa"/>
            <w:vAlign w:val="center"/>
          </w:tcPr>
          <w:p w:rsidR="00A23FED" w:rsidRPr="00ED5E9B" w:rsidRDefault="00A23FED" w:rsidP="00A23FED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A65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65E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E1942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  <w:r w:rsidRPr="00A65E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65EC0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– </w:t>
            </w:r>
            <w:r w:rsidRPr="00A65EC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E1942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  <w:r w:rsidRPr="00A65EC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15" w:type="dxa"/>
          </w:tcPr>
          <w:p w:rsidR="00A23FED" w:rsidRPr="00A23FED" w:rsidRDefault="009E1942" w:rsidP="00A23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Секционное заседание №4</w:t>
            </w:r>
          </w:p>
          <w:p w:rsidR="00A23FED" w:rsidRPr="00A23FED" w:rsidRDefault="00A23FED" w:rsidP="00A23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F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сельхозмашиностроения и автомобилестроения</w:t>
            </w:r>
          </w:p>
          <w:p w:rsidR="00A23FED" w:rsidRPr="00A23FED" w:rsidRDefault="00A23FED" w:rsidP="00A23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FED">
              <w:rPr>
                <w:rFonts w:ascii="Times New Roman" w:hAnsi="Times New Roman" w:cs="Times New Roman"/>
                <w:sz w:val="28"/>
                <w:szCs w:val="28"/>
              </w:rPr>
              <w:t>Модератор: Лаврентьев Андрей Сергеевич - Президент ОЮЛ «АКАБ»</w:t>
            </w:r>
          </w:p>
        </w:tc>
      </w:tr>
      <w:tr w:rsidR="00A23FED" w:rsidTr="009E1942">
        <w:tc>
          <w:tcPr>
            <w:tcW w:w="1838" w:type="dxa"/>
            <w:vAlign w:val="center"/>
          </w:tcPr>
          <w:p w:rsidR="00A23FED" w:rsidRPr="00ED5E9B" w:rsidRDefault="00A23FED" w:rsidP="00A23FED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A65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65E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E1942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  <w:r w:rsidRPr="00A65E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65EC0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– </w:t>
            </w:r>
            <w:r w:rsidRPr="00A65EC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E1942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  <w:r w:rsidRPr="00A65EC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15" w:type="dxa"/>
          </w:tcPr>
          <w:p w:rsidR="00A23FED" w:rsidRPr="00A23FED" w:rsidRDefault="00A23FED" w:rsidP="00A23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F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Секционное заседание №5</w:t>
            </w:r>
          </w:p>
          <w:p w:rsidR="00A23FED" w:rsidRPr="00A23FED" w:rsidRDefault="00A23FED" w:rsidP="00A23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F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электротехнического машиностроения»</w:t>
            </w:r>
          </w:p>
          <w:p w:rsidR="00A23FED" w:rsidRPr="00A23FED" w:rsidRDefault="00A23FED" w:rsidP="00A23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FED"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Модератор: </w:t>
            </w:r>
            <w:proofErr w:type="spellStart"/>
            <w:r w:rsidRPr="00A23FED">
              <w:rPr>
                <w:rFonts w:ascii="Times New Roman" w:hAnsi="Times New Roman" w:cs="Times New Roman"/>
                <w:sz w:val="28"/>
                <w:szCs w:val="28"/>
              </w:rPr>
              <w:t>Джакашев</w:t>
            </w:r>
            <w:proofErr w:type="spellEnd"/>
            <w:r w:rsidRPr="00A23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3FED">
              <w:rPr>
                <w:rFonts w:ascii="Times New Roman" w:hAnsi="Times New Roman" w:cs="Times New Roman"/>
                <w:sz w:val="28"/>
                <w:szCs w:val="28"/>
              </w:rPr>
              <w:t>Ернар</w:t>
            </w:r>
            <w:proofErr w:type="spellEnd"/>
            <w:r w:rsidRPr="00A23FED">
              <w:rPr>
                <w:rFonts w:ascii="Times New Roman" w:hAnsi="Times New Roman" w:cs="Times New Roman"/>
                <w:sz w:val="28"/>
                <w:szCs w:val="28"/>
              </w:rPr>
              <w:t xml:space="preserve"> – Председатель ОЮЛ «Ассоциация </w:t>
            </w:r>
            <w:proofErr w:type="spellStart"/>
            <w:r w:rsidRPr="00A23FED">
              <w:rPr>
                <w:rFonts w:ascii="Times New Roman" w:hAnsi="Times New Roman" w:cs="Times New Roman"/>
                <w:sz w:val="28"/>
                <w:szCs w:val="28"/>
              </w:rPr>
              <w:t>электромашиностроителей</w:t>
            </w:r>
            <w:proofErr w:type="spellEnd"/>
            <w:r w:rsidRPr="00A23FED">
              <w:rPr>
                <w:rFonts w:ascii="Times New Roman" w:hAnsi="Times New Roman" w:cs="Times New Roman"/>
                <w:sz w:val="28"/>
                <w:szCs w:val="28"/>
              </w:rPr>
              <w:t xml:space="preserve"> Казахстана»</w:t>
            </w:r>
          </w:p>
        </w:tc>
      </w:tr>
      <w:tr w:rsidR="00A23FED" w:rsidTr="009E1942">
        <w:tc>
          <w:tcPr>
            <w:tcW w:w="1838" w:type="dxa"/>
            <w:vAlign w:val="center"/>
          </w:tcPr>
          <w:p w:rsidR="00A23FED" w:rsidRPr="00ED5E9B" w:rsidRDefault="00A23FED" w:rsidP="00A23FED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A65E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A65E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E1942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  <w:r w:rsidRPr="00A65E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A65EC0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– </w:t>
            </w:r>
            <w:r w:rsidRPr="00A65EC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E1942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</w:t>
            </w:r>
            <w:r w:rsidRPr="00A65EC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15" w:type="dxa"/>
          </w:tcPr>
          <w:p w:rsidR="00A23FED" w:rsidRPr="00A23FED" w:rsidRDefault="00A23FED" w:rsidP="00A23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F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Секционное заседание №6</w:t>
            </w:r>
          </w:p>
          <w:p w:rsidR="00A23FED" w:rsidRPr="00A23FED" w:rsidRDefault="00A23FED" w:rsidP="00A23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F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Общемашиностроительные технологии</w:t>
            </w:r>
          </w:p>
          <w:p w:rsidR="00A23FED" w:rsidRPr="00A23FED" w:rsidRDefault="00A23FED" w:rsidP="00A23F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FED">
              <w:rPr>
                <w:rFonts w:ascii="Times New Roman" w:hAnsi="Times New Roman" w:cs="Times New Roman"/>
                <w:sz w:val="28"/>
                <w:szCs w:val="28"/>
              </w:rPr>
              <w:t>Модератор: Беклемишев Павел Иннокентьевич – Член Правления ОЮЛ «Союз машиностроителей Казахстана»</w:t>
            </w:r>
          </w:p>
        </w:tc>
      </w:tr>
    </w:tbl>
    <w:p w:rsidR="00055AF7" w:rsidRPr="007B5904" w:rsidRDefault="00055AF7" w:rsidP="00EA425B">
      <w:pPr>
        <w:rPr>
          <w:sz w:val="28"/>
          <w:szCs w:val="28"/>
        </w:rPr>
      </w:pPr>
    </w:p>
    <w:sectPr w:rsidR="00055AF7" w:rsidRPr="007B5904" w:rsidSect="00396402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4128"/>
    <w:multiLevelType w:val="multilevel"/>
    <w:tmpl w:val="CD50F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8486C92"/>
    <w:multiLevelType w:val="hybridMultilevel"/>
    <w:tmpl w:val="DEDAF782"/>
    <w:lvl w:ilvl="0" w:tplc="2E06287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81"/>
    <w:rsid w:val="00005F5D"/>
    <w:rsid w:val="000435F1"/>
    <w:rsid w:val="00050993"/>
    <w:rsid w:val="0005263E"/>
    <w:rsid w:val="00055AF7"/>
    <w:rsid w:val="00080D43"/>
    <w:rsid w:val="00091DB2"/>
    <w:rsid w:val="000F0FEF"/>
    <w:rsid w:val="000F4D38"/>
    <w:rsid w:val="00143E53"/>
    <w:rsid w:val="001961FF"/>
    <w:rsid w:val="00225B87"/>
    <w:rsid w:val="00274310"/>
    <w:rsid w:val="002A74BE"/>
    <w:rsid w:val="0032756D"/>
    <w:rsid w:val="00373A99"/>
    <w:rsid w:val="00396402"/>
    <w:rsid w:val="0041388B"/>
    <w:rsid w:val="004F7F67"/>
    <w:rsid w:val="005401AB"/>
    <w:rsid w:val="005746A4"/>
    <w:rsid w:val="00586CD7"/>
    <w:rsid w:val="00590FB4"/>
    <w:rsid w:val="0059235E"/>
    <w:rsid w:val="005C5A70"/>
    <w:rsid w:val="005F3E8A"/>
    <w:rsid w:val="006A3D8E"/>
    <w:rsid w:val="006C2121"/>
    <w:rsid w:val="007226E4"/>
    <w:rsid w:val="00732B3E"/>
    <w:rsid w:val="007B5904"/>
    <w:rsid w:val="007B694D"/>
    <w:rsid w:val="007C3006"/>
    <w:rsid w:val="007D5AD9"/>
    <w:rsid w:val="007F7141"/>
    <w:rsid w:val="00802763"/>
    <w:rsid w:val="008252FB"/>
    <w:rsid w:val="00834A29"/>
    <w:rsid w:val="00884905"/>
    <w:rsid w:val="0089368C"/>
    <w:rsid w:val="00952CD4"/>
    <w:rsid w:val="009865BF"/>
    <w:rsid w:val="009A3922"/>
    <w:rsid w:val="009E1942"/>
    <w:rsid w:val="00A15ADD"/>
    <w:rsid w:val="00A23FED"/>
    <w:rsid w:val="00A87020"/>
    <w:rsid w:val="00AF3DC6"/>
    <w:rsid w:val="00B40F71"/>
    <w:rsid w:val="00B61ECD"/>
    <w:rsid w:val="00B65381"/>
    <w:rsid w:val="00C17363"/>
    <w:rsid w:val="00C40A68"/>
    <w:rsid w:val="00C50D86"/>
    <w:rsid w:val="00C74F23"/>
    <w:rsid w:val="00CC1CDF"/>
    <w:rsid w:val="00D02149"/>
    <w:rsid w:val="00D64566"/>
    <w:rsid w:val="00DF1DEB"/>
    <w:rsid w:val="00E018D9"/>
    <w:rsid w:val="00E40D68"/>
    <w:rsid w:val="00E5358C"/>
    <w:rsid w:val="00E90E97"/>
    <w:rsid w:val="00E955DB"/>
    <w:rsid w:val="00EA425B"/>
    <w:rsid w:val="00EB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BB696-05F8-40FC-BBC2-95C2F50D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D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0D8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0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0D4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55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2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Yerkanat Makanov</dc:creator>
  <cp:keywords/>
  <dc:description/>
  <cp:lastModifiedBy>Yerkanat Makanov</cp:lastModifiedBy>
  <cp:revision>20</cp:revision>
  <cp:lastPrinted>2020-09-04T04:49:00Z</cp:lastPrinted>
  <dcterms:created xsi:type="dcterms:W3CDTF">2020-09-07T13:36:00Z</dcterms:created>
  <dcterms:modified xsi:type="dcterms:W3CDTF">2020-09-16T09:16:00Z</dcterms:modified>
</cp:coreProperties>
</file>